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F4F" w:rsidRPr="00CC6F4F" w:rsidRDefault="00CC6F4F" w:rsidP="00F27B89">
      <w:pPr>
        <w:pStyle w:val="Heading1"/>
      </w:pPr>
      <w:bookmarkStart w:id="0" w:name="_GoBack"/>
      <w:bookmarkEnd w:id="0"/>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r w:rsidRPr="00CC6F4F">
        <w:t>Division 26 "Basic Electrical Materials and Methods" section apply to the work specified in this Section.</w:t>
      </w:r>
    </w:p>
    <w:p w:rsidR="00CC6F4F" w:rsidRPr="00CC6F4F" w:rsidRDefault="00CC6F4F" w:rsidP="00F27B89">
      <w:pPr>
        <w:pStyle w:val="Heading3"/>
      </w:pPr>
      <w:r w:rsidRPr="00CC6F4F">
        <w:t>Control Devices:  Division 23 control devices such as aquastats, electric-pneumatic and pneumatic-electric switches, thermostats, freezestats,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r w:rsidRPr="00CC6F4F">
        <w:t>Type of motor starters specified in this Section are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r w:rsidRPr="00CC6F4F">
        <w:t>Firm with at least three (3) years of successful installation experience on projects utilizing motor starters similar to that required for this project.</w:t>
      </w:r>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oil-tite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1027B1"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17132B"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027B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027B1">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3194"/>
    <w:rsid w:val="00044E78"/>
    <w:rsid w:val="00053BAE"/>
    <w:rsid w:val="00062D02"/>
    <w:rsid w:val="00062F30"/>
    <w:rsid w:val="00064BCA"/>
    <w:rsid w:val="000655FF"/>
    <w:rsid w:val="00070CA2"/>
    <w:rsid w:val="000729F8"/>
    <w:rsid w:val="000744B1"/>
    <w:rsid w:val="00082C41"/>
    <w:rsid w:val="000A1031"/>
    <w:rsid w:val="000B08FD"/>
    <w:rsid w:val="000C0C9D"/>
    <w:rsid w:val="000C7EA8"/>
    <w:rsid w:val="001027B1"/>
    <w:rsid w:val="00102B51"/>
    <w:rsid w:val="0011329E"/>
    <w:rsid w:val="00133302"/>
    <w:rsid w:val="00136659"/>
    <w:rsid w:val="00152F22"/>
    <w:rsid w:val="001670DA"/>
    <w:rsid w:val="0017132B"/>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019D"/>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67AE2"/>
    <w:rsid w:val="00770320"/>
    <w:rsid w:val="007752A2"/>
    <w:rsid w:val="007909EC"/>
    <w:rsid w:val="0079259F"/>
    <w:rsid w:val="00793EB5"/>
    <w:rsid w:val="007A2CE2"/>
    <w:rsid w:val="007C0E6E"/>
    <w:rsid w:val="007C12DD"/>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66BB"/>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462D3"/>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DF7C05-9289-4110-9949-8DDCA75CD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37489-7291-4D48-A28B-85031EA38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Doug Grieser</cp:lastModifiedBy>
  <cp:revision>18</cp:revision>
  <cp:lastPrinted>2009-03-05T22:14:00Z</cp:lastPrinted>
  <dcterms:created xsi:type="dcterms:W3CDTF">2013-10-15T14:22:00Z</dcterms:created>
  <dcterms:modified xsi:type="dcterms:W3CDTF">2018-03-20T15:13:00Z</dcterms:modified>
  <cp:version>2</cp:version>
</cp:coreProperties>
</file>